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4E62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Kimlik Fotokopisi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Tarihçeli yerleşim yeri ve diğer adres belgesi sorgulama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” çıktısı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(e-devlet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Aynı hanede ikamet eden kişi belgesi sorgulama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 çıktısı (e-d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evlet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barkodlu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Aynı hanede ikame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 eden 16 yaş ve üstü kişiler için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alınacak 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SGK Kayıt belgesi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 (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alınacak )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Katılımcıya ait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SGK Kayıt Belgesi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(e-devlet)</w:t>
      </w:r>
    </w:p>
    <w:p w:rsidR="004C1DDB" w:rsidRPr="000F29E0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Aynı hanede çalışan kişilerin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(16 yaş ve üstü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dahil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onaylı maaş bordrosu.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79707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Kasım</w:t>
      </w:r>
      <w:bookmarkStart w:id="0" w:name="_GoBack"/>
      <w:bookmarkEnd w:id="0"/>
      <w:r w:rsidRPr="000F29E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2023 Bordrosu / Kaşeli-Islak İmzalı veya E-İmzalı) </w:t>
      </w:r>
    </w:p>
    <w:p w:rsidR="004C1DDB" w:rsidRPr="00632A8E" w:rsidRDefault="004C1DDB" w:rsidP="004C1DDB">
      <w:pPr>
        <w:spacing w:after="120" w:line="240" w:lineRule="auto"/>
        <w:ind w:left="705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CF02C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Aynı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hanede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çalışan kişilerin sunacakları Ücret Hes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ap Pusulalarının 4857 Sayılı İş Kanunu 37.maddeye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uygun ve işe başlama tarihine en yakın dönemi esas alması gerekir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.Katılımcıya ait İşyeri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bilgilerinide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gösterir 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“SGK Hizmet D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ökümü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”(e-devlet/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barkodlu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belge)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3246">
        <w:rPr>
          <w:rFonts w:ascii="Times New Roman" w:eastAsia="Calibri" w:hAnsi="Times New Roman" w:cs="Times New Roman"/>
          <w:sz w:val="24"/>
          <w:szCs w:val="24"/>
        </w:rPr>
        <w:t xml:space="preserve"> Katılımcılara ait </w:t>
      </w:r>
      <w:r>
        <w:rPr>
          <w:rFonts w:ascii="Times New Roman" w:eastAsia="Calibri" w:hAnsi="Times New Roman" w:cs="Times New Roman"/>
          <w:sz w:val="24"/>
          <w:szCs w:val="24"/>
        </w:rPr>
        <w:t>adli sicil kaydı (e-devlet)</w:t>
      </w:r>
    </w:p>
    <w:p w:rsidR="007705E9" w:rsidRDefault="007705E9" w:rsidP="004C1D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Vukuatlı Nüfus Kayıt Örneği (Aile için E-Devlet)</w:t>
      </w:r>
    </w:p>
    <w:p w:rsidR="00CA1018" w:rsidRDefault="00CA1018"/>
    <w:sectPr w:rsidR="00C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C"/>
    <w:rsid w:val="00175C9B"/>
    <w:rsid w:val="004C1DDB"/>
    <w:rsid w:val="006464BC"/>
    <w:rsid w:val="007705E9"/>
    <w:rsid w:val="00797073"/>
    <w:rsid w:val="00A31E6A"/>
    <w:rsid w:val="00C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B77"/>
  <w15:chartTrackingRefBased/>
  <w15:docId w15:val="{C8125FDF-087E-4D8E-84E1-797D4B7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kıratlı</cp:lastModifiedBy>
  <cp:revision>6</cp:revision>
  <dcterms:created xsi:type="dcterms:W3CDTF">2023-11-03T12:16:00Z</dcterms:created>
  <dcterms:modified xsi:type="dcterms:W3CDTF">2023-11-28T05:54:00Z</dcterms:modified>
</cp:coreProperties>
</file>